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10C5" w14:textId="309E89E3" w:rsidR="009F5577" w:rsidRPr="00287CCF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bookmarkStart w:id="0" w:name="_Hlk51149427"/>
      <w:r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 xml:space="preserve">Załącznik nr </w:t>
      </w:r>
      <w:r w:rsidR="00004658"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2</w:t>
      </w:r>
    </w:p>
    <w:p w14:paraId="28194DE7" w14:textId="37C8E87D" w:rsidR="009F5577" w:rsidRPr="00287CCF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 xml:space="preserve">do </w:t>
      </w:r>
      <w:r w:rsidR="00004658"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 xml:space="preserve">Decyzji </w:t>
      </w:r>
      <w:r w:rsidR="007B3710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 xml:space="preserve">nr </w:t>
      </w:r>
      <w:r w:rsidR="00004658"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6/2024</w:t>
      </w:r>
    </w:p>
    <w:p w14:paraId="6DCE65D1" w14:textId="6252045A" w:rsidR="009F5577" w:rsidRPr="00287CCF" w:rsidRDefault="00004658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Dziekan Wydziału Socjologii</w:t>
      </w:r>
    </w:p>
    <w:p w14:paraId="2224E708" w14:textId="7F7DEB0D" w:rsidR="009F5577" w:rsidRPr="00287CCF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 xml:space="preserve">z dnia </w:t>
      </w:r>
      <w:r w:rsidR="00004658"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1</w:t>
      </w:r>
      <w:r w:rsidRPr="00287CCF"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  <w:t>6 grudnia 2024 r.</w:t>
      </w:r>
    </w:p>
    <w:p w14:paraId="7CBFEB27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9AD41C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UMOWA O ORGANIZACJĘ PRAKTYKI ZAWODOWEJ</w:t>
      </w:r>
    </w:p>
    <w:p w14:paraId="36C1975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7686DD2" w14:textId="117DC702" w:rsidR="009F5577" w:rsidRPr="004C0CCC" w:rsidRDefault="007B3710" w:rsidP="00287CC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trike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zawarta d</w:t>
      </w:r>
      <w:r w:rsidR="009F5577" w:rsidRPr="004C0CCC">
        <w:rPr>
          <w:rFonts w:ascii="Times New Roman" w:eastAsiaTheme="minorEastAsia" w:hAnsi="Times New Roman" w:cs="Times New Roman"/>
          <w:lang w:eastAsia="pl-PL"/>
        </w:rPr>
        <w:t xml:space="preserve">nia ................................... r. pomiędzy: </w:t>
      </w:r>
      <w:r w:rsidR="009F5577" w:rsidRPr="004C0CCC">
        <w:rPr>
          <w:rFonts w:ascii="Times New Roman" w:eastAsiaTheme="minorEastAsia" w:hAnsi="Times New Roman" w:cs="Times New Roman"/>
          <w:b/>
          <w:lang w:eastAsia="pl-PL"/>
        </w:rPr>
        <w:t xml:space="preserve">Uniwersytetem w Białymstoku, </w:t>
      </w:r>
      <w:r w:rsidR="009F5577" w:rsidRPr="004C0CCC">
        <w:rPr>
          <w:rFonts w:ascii="Times New Roman" w:eastAsiaTheme="minorEastAsia" w:hAnsi="Times New Roman" w:cs="Times New Roman"/>
          <w:lang w:eastAsia="pl-PL"/>
        </w:rPr>
        <w:t>ul. Świerkowa 20</w:t>
      </w:r>
      <w:bookmarkStart w:id="1" w:name="_GoBack"/>
      <w:bookmarkEnd w:id="1"/>
      <w:r w:rsidR="009F5577" w:rsidRPr="004C0CCC">
        <w:rPr>
          <w:rFonts w:ascii="Times New Roman" w:eastAsiaTheme="minorEastAsia" w:hAnsi="Times New Roman" w:cs="Times New Roman"/>
          <w:lang w:eastAsia="pl-PL"/>
        </w:rPr>
        <w:t>B,</w:t>
      </w:r>
      <w:r w:rsidR="009F5577" w:rsidRPr="004C0CCC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9F5577" w:rsidRPr="004C0CCC">
        <w:rPr>
          <w:rFonts w:ascii="Times New Roman" w:eastAsiaTheme="minorEastAsia" w:hAnsi="Times New Roman" w:cs="Times New Roman"/>
          <w:lang w:eastAsia="pl-PL"/>
        </w:rPr>
        <w:t xml:space="preserve">15-328 Białystok, reprezentowanym na podstawie upoważnienia Rektora przez </w:t>
      </w:r>
      <w:r w:rsidR="00287CCF" w:rsidRPr="004C0CCC">
        <w:rPr>
          <w:rFonts w:ascii="Times New Roman" w:eastAsiaTheme="minorEastAsia" w:hAnsi="Times New Roman" w:cs="Times New Roman"/>
          <w:b/>
          <w:lang w:eastAsia="pl-PL"/>
        </w:rPr>
        <w:t xml:space="preserve">dr hab. Małgorzatę Bieńkowską, prof. </w:t>
      </w:r>
      <w:proofErr w:type="spellStart"/>
      <w:r w:rsidR="00287CCF" w:rsidRPr="004C0CCC">
        <w:rPr>
          <w:rFonts w:ascii="Times New Roman" w:eastAsiaTheme="minorEastAsia" w:hAnsi="Times New Roman" w:cs="Times New Roman"/>
          <w:b/>
          <w:lang w:eastAsia="pl-PL"/>
        </w:rPr>
        <w:t>UwB</w:t>
      </w:r>
      <w:proofErr w:type="spellEnd"/>
      <w:r w:rsidR="004C0CCC" w:rsidRPr="004C0CCC">
        <w:rPr>
          <w:rFonts w:ascii="Times New Roman" w:eastAsiaTheme="minorEastAsia" w:hAnsi="Times New Roman" w:cs="Times New Roman"/>
          <w:b/>
          <w:lang w:eastAsia="pl-PL"/>
        </w:rPr>
        <w:t xml:space="preserve">, Dziekan Wydziału Socjologii, </w:t>
      </w:r>
      <w:r w:rsidR="004C0CCC" w:rsidRPr="004C0CCC">
        <w:rPr>
          <w:rFonts w:ascii="Times New Roman" w:eastAsiaTheme="minorEastAsia" w:hAnsi="Times New Roman" w:cs="Times New Roman"/>
          <w:lang w:eastAsia="pl-PL"/>
        </w:rPr>
        <w:t>ul. Plac NZS 1, 15-420 Białystok</w:t>
      </w:r>
    </w:p>
    <w:p w14:paraId="1C49DEEB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 xml:space="preserve">zwanym dalej </w:t>
      </w:r>
      <w:r w:rsidRPr="004C0CCC">
        <w:rPr>
          <w:rFonts w:ascii="Times New Roman" w:eastAsiaTheme="minorEastAsia" w:hAnsi="Times New Roman" w:cs="Times New Roman"/>
          <w:b/>
          <w:lang w:eastAsia="pl-PL"/>
        </w:rPr>
        <w:t>,,uczelnią”,</w:t>
      </w:r>
    </w:p>
    <w:p w14:paraId="58F997BD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</w:p>
    <w:p w14:paraId="7A3F1A9A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a</w:t>
      </w:r>
    </w:p>
    <w:p w14:paraId="61EC8A31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</w:p>
    <w:p w14:paraId="4A7E6A91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6ECB24AC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(</w:t>
      </w:r>
      <w:r w:rsidRPr="004C0CCC">
        <w:rPr>
          <w:rFonts w:ascii="Times New Roman" w:eastAsiaTheme="minorEastAsia" w:hAnsi="Times New Roman" w:cs="Times New Roman"/>
          <w:i/>
          <w:lang w:eastAsia="pl-PL"/>
        </w:rPr>
        <w:t>pełna nazwa instytucji przyjmującej studenta na praktykę</w:t>
      </w:r>
      <w:r w:rsidRPr="004C0CCC">
        <w:rPr>
          <w:rFonts w:ascii="Times New Roman" w:eastAsiaTheme="minorEastAsia" w:hAnsi="Times New Roman" w:cs="Times New Roman"/>
          <w:lang w:eastAsia="pl-PL"/>
        </w:rPr>
        <w:t>)</w:t>
      </w:r>
    </w:p>
    <w:p w14:paraId="024ADF30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z siedzibą ........................................................................................................................................</w:t>
      </w:r>
    </w:p>
    <w:p w14:paraId="0D60DBEE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(</w:t>
      </w:r>
      <w:r w:rsidRPr="004C0CCC">
        <w:rPr>
          <w:rFonts w:ascii="Times New Roman" w:eastAsiaTheme="minorEastAsia" w:hAnsi="Times New Roman" w:cs="Times New Roman"/>
          <w:i/>
          <w:lang w:eastAsia="pl-PL"/>
        </w:rPr>
        <w:t>adres instytucji przyjmującej studenta na praktykę</w:t>
      </w:r>
      <w:r w:rsidRPr="004C0CCC">
        <w:rPr>
          <w:rFonts w:ascii="Times New Roman" w:eastAsiaTheme="minorEastAsia" w:hAnsi="Times New Roman" w:cs="Times New Roman"/>
          <w:lang w:eastAsia="pl-PL"/>
        </w:rPr>
        <w:t>)</w:t>
      </w:r>
    </w:p>
    <w:p w14:paraId="57E1E25F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reprezentowanym przez …………................................................................................................................</w:t>
      </w:r>
    </w:p>
    <w:p w14:paraId="0FB64E1A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(</w:t>
      </w:r>
      <w:r w:rsidRPr="004C0CCC">
        <w:rPr>
          <w:rFonts w:ascii="Times New Roman" w:eastAsiaTheme="minorEastAsia" w:hAnsi="Times New Roman" w:cs="Times New Roman"/>
          <w:i/>
          <w:lang w:eastAsia="pl-PL"/>
        </w:rPr>
        <w:t>stanowisko, imię i nazwisko osoby reprezentującej instytucję</w:t>
      </w:r>
      <w:r w:rsidRPr="004C0CCC">
        <w:rPr>
          <w:rFonts w:ascii="Times New Roman" w:eastAsiaTheme="minorEastAsia" w:hAnsi="Times New Roman" w:cs="Times New Roman"/>
          <w:lang w:eastAsia="pl-PL"/>
        </w:rPr>
        <w:t>)</w:t>
      </w:r>
    </w:p>
    <w:p w14:paraId="5FDEEB06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zwanym w dalszej części umowy ,,</w:t>
      </w:r>
      <w:r w:rsidRPr="004C0CCC">
        <w:rPr>
          <w:rFonts w:ascii="Times New Roman" w:eastAsiaTheme="minorEastAsia" w:hAnsi="Times New Roman" w:cs="Times New Roman"/>
          <w:b/>
          <w:snapToGrid w:val="0"/>
          <w:lang w:eastAsia="pl-PL"/>
        </w:rPr>
        <w:t>organizatorem praktyki</w:t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”.</w:t>
      </w:r>
    </w:p>
    <w:p w14:paraId="05EB2C23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napToGrid w:val="0"/>
          <w:lang w:eastAsia="pl-PL"/>
        </w:rPr>
      </w:pPr>
    </w:p>
    <w:p w14:paraId="2A08DDDC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1</w:t>
      </w:r>
      <w:bookmarkStart w:id="2" w:name="_Hlk178235964"/>
    </w:p>
    <w:p w14:paraId="3133FBAB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0CCC">
        <w:rPr>
          <w:rFonts w:ascii="Times New Roman" w:eastAsia="Times New Roman" w:hAnsi="Times New Roman" w:cs="Times New Roman"/>
          <w:color w:val="000000" w:themeColor="text1"/>
          <w:lang w:eastAsia="pl-PL"/>
        </w:rPr>
        <w:t>Uczelnia kieruje do organizatora praktyki studenta do odbycia nieodpłatnej praktyki zawodowej przewidzianej programem studiów:</w:t>
      </w:r>
    </w:p>
    <w:p w14:paraId="324A922F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imię i </w:t>
      </w:r>
      <w:proofErr w:type="gramStart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nazwisko:…</w:t>
      </w:r>
      <w:proofErr w:type="gramEnd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……………………………………………………….…….….</w:t>
      </w:r>
    </w:p>
    <w:p w14:paraId="71D6DE5A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numer </w:t>
      </w:r>
      <w:proofErr w:type="gramStart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albumu:…</w:t>
      </w:r>
      <w:proofErr w:type="gramEnd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……………………………………………………………...….</w:t>
      </w:r>
    </w:p>
    <w:p w14:paraId="5B1D1542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proofErr w:type="gramStart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wydział:…</w:t>
      </w:r>
      <w:proofErr w:type="gramEnd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………………………………………………………………………..……</w:t>
      </w:r>
    </w:p>
    <w:p w14:paraId="05C57AD8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kierunek </w:t>
      </w:r>
      <w:proofErr w:type="gramStart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studiów:…</w:t>
      </w:r>
      <w:proofErr w:type="gramEnd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……………………………………………...................</w:t>
      </w:r>
    </w:p>
    <w:p w14:paraId="0406593C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rok, poziom i forma </w:t>
      </w:r>
      <w:proofErr w:type="gramStart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studiów:…</w:t>
      </w:r>
      <w:proofErr w:type="gramEnd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…………………………………………….</w:t>
      </w:r>
    </w:p>
    <w:p w14:paraId="0299FF15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termin odbywania </w:t>
      </w:r>
      <w:proofErr w:type="gramStart"/>
      <w:r w:rsidRPr="004C0CCC">
        <w:rPr>
          <w:rFonts w:ascii="Times New Roman" w:eastAsiaTheme="minorEastAsia" w:hAnsi="Times New Roman" w:cs="Times New Roman"/>
          <w:color w:val="000000" w:themeColor="text1"/>
          <w:lang w:eastAsia="pl-PL"/>
        </w:rPr>
        <w:t>praktyk</w:t>
      </w:r>
      <w:r w:rsidRPr="004C0CCC">
        <w:rPr>
          <w:rFonts w:ascii="Times New Roman" w:eastAsia="Times New Roman" w:hAnsi="Times New Roman" w:cs="Times New Roman"/>
          <w:color w:val="000000" w:themeColor="text1"/>
          <w:lang w:eastAsia="pl-PL"/>
        </w:rPr>
        <w:t>:…</w:t>
      </w:r>
      <w:proofErr w:type="gramEnd"/>
      <w:r w:rsidRPr="004C0CCC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</w:t>
      </w:r>
      <w:bookmarkEnd w:id="2"/>
      <w:r w:rsidRPr="004C0CC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4C0CCC"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  <w:t xml:space="preserve"> </w:t>
      </w:r>
    </w:p>
    <w:p w14:paraId="68DB8984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</w:pPr>
    </w:p>
    <w:p w14:paraId="49377255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  <w:t>§ 2</w:t>
      </w:r>
    </w:p>
    <w:p w14:paraId="6F2A0E81" w14:textId="77777777" w:rsidR="009F5577" w:rsidRPr="004C0CCC" w:rsidRDefault="009F5577" w:rsidP="009F5577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W czasie odbywania praktyki organizator praktyki:</w:t>
      </w:r>
    </w:p>
    <w:p w14:paraId="3B7B4CB8" w14:textId="77777777" w:rsidR="009F5577" w:rsidRPr="004C0CCC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zapewnia studentowi odpowiednie stanowisko pracy,</w:t>
      </w:r>
    </w:p>
    <w:p w14:paraId="043B1161" w14:textId="77777777" w:rsidR="009F5577" w:rsidRPr="004C0CCC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organizuje praktykę zgodnie z programem praktyk, przedstawionym przez uczelnię, który będzie stanowić Załącznik do niniejszej umowy,</w:t>
      </w:r>
    </w:p>
    <w:p w14:paraId="6916643E" w14:textId="77777777" w:rsidR="009F5577" w:rsidRPr="004C0CCC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sprawuje nadzór nad właściwym wykonywaniem przez studenta czynności zgodnych z częścią lub całością programu praktyki.</w:t>
      </w:r>
    </w:p>
    <w:p w14:paraId="1B108C98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</w:p>
    <w:p w14:paraId="64EE7689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3</w:t>
      </w:r>
    </w:p>
    <w:p w14:paraId="2B466560" w14:textId="3786734F" w:rsidR="009F5577" w:rsidRPr="004C0CCC" w:rsidRDefault="009F5577" w:rsidP="009F5577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 xml:space="preserve">W celu zapewnienia realizacji powyższych zadań organizator praktyki wyznacza </w:t>
      </w:r>
      <w:r w:rsidRPr="004C0CCC">
        <w:rPr>
          <w:rFonts w:ascii="Times New Roman" w:eastAsia="Times New Roman" w:hAnsi="Times New Roman" w:cs="Times New Roman"/>
          <w:lang w:eastAsia="pl-PL"/>
        </w:rPr>
        <w:br/>
        <w:t>z grona swoich pracowników opiekuna praktyk: ……………………</w:t>
      </w:r>
      <w:proofErr w:type="gramStart"/>
      <w:r w:rsidRPr="004C0CCC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C0CCC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="004C0CC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46ABD42A" w14:textId="77777777" w:rsidR="009F5577" w:rsidRPr="004C0CCC" w:rsidRDefault="009F5577" w:rsidP="009F5577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(</w:t>
      </w:r>
      <w:r w:rsidRPr="004C0CCC">
        <w:rPr>
          <w:rFonts w:ascii="Times New Roman" w:eastAsia="Times New Roman" w:hAnsi="Times New Roman" w:cs="Times New Roman"/>
          <w:i/>
          <w:lang w:eastAsia="pl-PL"/>
        </w:rPr>
        <w:t>imię i nazwisko, dane kontaktowe: tel., e-mail)</w:t>
      </w:r>
    </w:p>
    <w:p w14:paraId="48F72341" w14:textId="28235B1D" w:rsidR="009F5577" w:rsidRPr="004C0CCC" w:rsidRDefault="009F5577" w:rsidP="009F5577">
      <w:pPr>
        <w:snapToGri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lastRenderedPageBreak/>
        <w:t>Uczelnia z grona nauczycieli akademickich wyznacza opiekuna praktyki: …………………………</w:t>
      </w:r>
      <w:proofErr w:type="gramStart"/>
      <w:r w:rsidRPr="004C0CCC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4C0CCC">
        <w:rPr>
          <w:rFonts w:ascii="Times New Roman" w:eastAsia="Times New Roman" w:hAnsi="Times New Roman" w:cs="Times New Roman"/>
          <w:lang w:eastAsia="pl-PL"/>
        </w:rPr>
        <w:t>……………………………………………….…………………………………………………………………………………………………………………………</w:t>
      </w:r>
      <w:r w:rsidR="004C0CCC">
        <w:rPr>
          <w:rFonts w:ascii="Times New Roman" w:eastAsia="Times New Roman" w:hAnsi="Times New Roman" w:cs="Times New Roman"/>
          <w:lang w:eastAsia="pl-PL"/>
        </w:rPr>
        <w:t>……….</w:t>
      </w:r>
    </w:p>
    <w:p w14:paraId="4C103FD7" w14:textId="77777777" w:rsidR="009F5577" w:rsidRPr="004C0CCC" w:rsidRDefault="009F5577" w:rsidP="009F5577">
      <w:pPr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(</w:t>
      </w:r>
      <w:r w:rsidRPr="004C0CCC">
        <w:rPr>
          <w:rFonts w:ascii="Times New Roman" w:eastAsia="Times New Roman" w:hAnsi="Times New Roman" w:cs="Times New Roman"/>
          <w:i/>
          <w:lang w:eastAsia="pl-PL"/>
        </w:rPr>
        <w:t>imię i nazwisko, dane kontaktowe: tel., e-mail</w:t>
      </w:r>
      <w:r w:rsidRPr="004C0CCC">
        <w:rPr>
          <w:rFonts w:ascii="Times New Roman" w:eastAsia="Times New Roman" w:hAnsi="Times New Roman" w:cs="Times New Roman"/>
          <w:lang w:eastAsia="pl-PL"/>
        </w:rPr>
        <w:t>)</w:t>
      </w:r>
    </w:p>
    <w:p w14:paraId="266E0308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br/>
        <w:t>§ 4</w:t>
      </w:r>
    </w:p>
    <w:p w14:paraId="65772145" w14:textId="77777777" w:rsidR="009F5577" w:rsidRPr="004C0CCC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Student zobowiązany jest do:</w:t>
      </w:r>
    </w:p>
    <w:p w14:paraId="26444C54" w14:textId="77777777" w:rsidR="009F5577" w:rsidRPr="004C0CCC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rozpoczęcia, realizowania i ukończenia praktyki – zgodnie z programem praktyk i terminem określonym w umowie,</w:t>
      </w:r>
    </w:p>
    <w:p w14:paraId="2530FA73" w14:textId="77777777" w:rsidR="009F5577" w:rsidRPr="004C0CCC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przestrzegania ustalonego czasu odbywania praktyki oraz przepisów i zasad obowiązujących u organizatora praktyki, w szczególności zasad bhp i ppoż., porządku obowiązującego w miejscu odbycia praktyki i regulaminu pracy,</w:t>
      </w:r>
    </w:p>
    <w:p w14:paraId="6304CFA3" w14:textId="77777777" w:rsidR="009F5577" w:rsidRPr="004C0CCC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>dbania o zachowanie w tajemnicy informacji, których ujawnienie mogłoby narazić organizatora praktyki na szkodę.</w:t>
      </w:r>
    </w:p>
    <w:p w14:paraId="4A9E9374" w14:textId="77777777" w:rsidR="009F5577" w:rsidRPr="004C0CCC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C0CCC">
        <w:rPr>
          <w:rFonts w:ascii="Times New Roman" w:eastAsia="Times New Roman" w:hAnsi="Times New Roman" w:cs="Times New Roman"/>
          <w:lang w:eastAsia="pl-PL"/>
        </w:rPr>
        <w:t xml:space="preserve">Organizator praktyki oświadcza, że w trakcie odbywania praktyki student nie będzie świadczył pracy na rzecz organizatora praktyki na podstawie stosunku pracy lub innej umowy cywilnoprawnej. </w:t>
      </w:r>
    </w:p>
    <w:p w14:paraId="408BB0EB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napToGrid w:val="0"/>
          <w:lang w:eastAsia="pl-PL"/>
        </w:rPr>
      </w:pPr>
    </w:p>
    <w:p w14:paraId="4A0EF0CD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5</w:t>
      </w:r>
    </w:p>
    <w:p w14:paraId="3A38C29D" w14:textId="77777777" w:rsidR="009F5577" w:rsidRPr="004C0CCC" w:rsidRDefault="009F5577" w:rsidP="009F5577">
      <w:pPr>
        <w:widowControl w:val="0"/>
        <w:tabs>
          <w:tab w:val="num" w:pos="1068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>Opiekun praktyki ze strony organizatora praktyki formułuje opinię na temat przebiegu praktyki i realizacji zadań objętych jej programem (w formie oceny opisowej).</w:t>
      </w:r>
    </w:p>
    <w:p w14:paraId="2E8EC838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napToGrid w:val="0"/>
          <w:lang w:eastAsia="pl-PL"/>
        </w:rPr>
      </w:pPr>
    </w:p>
    <w:p w14:paraId="36A3D540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6</w:t>
      </w:r>
    </w:p>
    <w:p w14:paraId="4638C7F9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 xml:space="preserve">Zaliczenia praktyki dokonuje opiekun ze strony uczelni </w:t>
      </w:r>
      <w:r w:rsidRPr="004C0CCC"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  <w:t xml:space="preserve">(w formie oceny) </w:t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 xml:space="preserve">na podstawie opinii, o której </w:t>
      </w:r>
      <w:proofErr w:type="gramStart"/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mowa  w</w:t>
      </w:r>
      <w:proofErr w:type="gramEnd"/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 xml:space="preserve"> § 5, przedstawionej przez organizatora praktyki. </w:t>
      </w:r>
    </w:p>
    <w:p w14:paraId="0B5C7F7D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napToGrid w:val="0"/>
          <w:lang w:eastAsia="pl-PL"/>
        </w:rPr>
      </w:pPr>
    </w:p>
    <w:p w14:paraId="7693A4B1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7</w:t>
      </w:r>
    </w:p>
    <w:p w14:paraId="192202AE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C0CCC">
        <w:rPr>
          <w:rFonts w:ascii="Times New Roman" w:eastAsiaTheme="minorEastAsia" w:hAnsi="Times New Roman" w:cs="Times New Roman"/>
          <w:lang w:eastAsia="pl-PL"/>
        </w:rPr>
        <w:t xml:space="preserve">Organizator praktyki może zażądać od uczelni odwołania studenta z praktyki, w </w:t>
      </w:r>
      <w:proofErr w:type="gramStart"/>
      <w:r w:rsidRPr="004C0CCC">
        <w:rPr>
          <w:rFonts w:ascii="Times New Roman" w:eastAsiaTheme="minorEastAsia" w:hAnsi="Times New Roman" w:cs="Times New Roman"/>
          <w:lang w:eastAsia="pl-PL"/>
        </w:rPr>
        <w:t>wypadku</w:t>
      </w:r>
      <w:proofErr w:type="gramEnd"/>
      <w:r w:rsidRPr="004C0CCC">
        <w:rPr>
          <w:rFonts w:ascii="Times New Roman" w:eastAsiaTheme="minorEastAsia" w:hAnsi="Times New Roman" w:cs="Times New Roman"/>
          <w:lang w:eastAsia="pl-PL"/>
        </w:rPr>
        <w:t xml:space="preserve"> gdy naruszy on w sposób rażący dyscyplinę pracy, w tym również wtedy, gdy nie wykonuje on zadań wynikających z programu praktyki. </w:t>
      </w:r>
    </w:p>
    <w:p w14:paraId="48CD81BC" w14:textId="77777777" w:rsidR="009F5577" w:rsidRPr="004C0CCC" w:rsidRDefault="009F5577" w:rsidP="009F5577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6EFCD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9</w:t>
      </w:r>
    </w:p>
    <w:p w14:paraId="325A5188" w14:textId="182E2E99" w:rsidR="009F5577" w:rsidRPr="004C0CCC" w:rsidRDefault="009F5577" w:rsidP="009F5577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 xml:space="preserve">W sprawach nieuregulowanych niniejszą umową zastosowanie mają przepisy ustawy z dnia 20 lipca 2018 r. – Prawo o szkolnictwie wyższym i nauce (t. j. Dz. U. z 2024 r., poz. 1571) oraz Regulamin praktyk zawodowych na Wydziale </w:t>
      </w:r>
      <w:r w:rsidR="00287CCF" w:rsidRPr="004C0CCC">
        <w:rPr>
          <w:rFonts w:ascii="Times New Roman" w:eastAsiaTheme="minorEastAsia" w:hAnsi="Times New Roman" w:cs="Times New Roman"/>
          <w:snapToGrid w:val="0"/>
          <w:lang w:eastAsia="pl-PL"/>
        </w:rPr>
        <w:t xml:space="preserve">Socjologii </w:t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Uniwersytetu w Białymstoku.</w:t>
      </w:r>
    </w:p>
    <w:p w14:paraId="4DF6A1E0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ab/>
      </w:r>
    </w:p>
    <w:p w14:paraId="09ACF58E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napToGrid w:val="0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§ 10</w:t>
      </w:r>
    </w:p>
    <w:p w14:paraId="4B5500A2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</w:pPr>
      <w:r w:rsidRPr="004C0CCC">
        <w:rPr>
          <w:rFonts w:ascii="Times New Roman" w:eastAsiaTheme="minorEastAsia" w:hAnsi="Times New Roman" w:cs="Times New Roman"/>
          <w:snapToGrid w:val="0"/>
          <w:lang w:eastAsia="pl-PL"/>
        </w:rPr>
        <w:t>U</w:t>
      </w:r>
      <w:r w:rsidRPr="004C0CCC">
        <w:rPr>
          <w:rFonts w:ascii="Times New Roman" w:eastAsiaTheme="minorEastAsia" w:hAnsi="Times New Roman" w:cs="Times New Roman"/>
          <w:snapToGrid w:val="0"/>
          <w:color w:val="000000" w:themeColor="text1"/>
          <w:lang w:eastAsia="pl-PL"/>
        </w:rPr>
        <w:t>mowę sporządzono w dwóch jednobrzmiących egzemplarzach, z których po jednym egzemplarzu otrzymują: uczelnia oraz organizator praktyki.</w:t>
      </w:r>
    </w:p>
    <w:p w14:paraId="17061B99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23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4196"/>
      </w:tblGrid>
      <w:tr w:rsidR="009F5577" w:rsidRPr="004C0CCC" w14:paraId="7073D944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5D80C4" w14:textId="77777777" w:rsidR="009F5577" w:rsidRPr="004C0CCC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0CC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UCZELNIA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1C447" w14:textId="77777777" w:rsidR="009F5577" w:rsidRPr="004C0CCC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0CC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ORGANIZATOR PRAKTYKI</w:t>
            </w:r>
          </w:p>
        </w:tc>
      </w:tr>
      <w:tr w:rsidR="009F5577" w:rsidRPr="004C0CCC" w14:paraId="6BA2F1B0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3011D" w14:textId="77777777" w:rsidR="009F5577" w:rsidRPr="004C0CCC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C2E6F4F" w14:textId="77777777" w:rsidR="009F5577" w:rsidRPr="004C0CCC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0CC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………..…………..…………….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0DEE6" w14:textId="77777777" w:rsidR="009F5577" w:rsidRPr="004C0CCC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123F60B" w14:textId="77777777" w:rsidR="009F5577" w:rsidRPr="004C0CCC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4C0CC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……………………….………….….</w:t>
            </w:r>
          </w:p>
        </w:tc>
      </w:tr>
    </w:tbl>
    <w:p w14:paraId="651EEA24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</w:p>
    <w:p w14:paraId="6E0954FF" w14:textId="77777777" w:rsidR="009F5577" w:rsidRPr="004C0CCC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pl-PL"/>
        </w:rPr>
      </w:pPr>
    </w:p>
    <w:bookmarkEnd w:id="0"/>
    <w:p w14:paraId="16D20619" w14:textId="6D0D822A" w:rsidR="009F5577" w:rsidRPr="00287CCF" w:rsidRDefault="009F5577" w:rsidP="009F5577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sectPr w:rsidR="009F5577" w:rsidRPr="00287CCF" w:rsidSect="006C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844F" w14:textId="77777777" w:rsidR="009F5577" w:rsidRDefault="009F5577" w:rsidP="009F5577">
      <w:pPr>
        <w:spacing w:after="0" w:line="240" w:lineRule="auto"/>
      </w:pPr>
      <w:r>
        <w:separator/>
      </w:r>
    </w:p>
  </w:endnote>
  <w:endnote w:type="continuationSeparator" w:id="0">
    <w:p w14:paraId="52AC00CD" w14:textId="77777777" w:rsidR="009F5577" w:rsidRDefault="009F5577" w:rsidP="009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781E" w14:textId="77777777" w:rsidR="009F5577" w:rsidRDefault="009F5577" w:rsidP="009F5577">
      <w:pPr>
        <w:spacing w:after="0" w:line="240" w:lineRule="auto"/>
      </w:pPr>
      <w:r>
        <w:separator/>
      </w:r>
    </w:p>
  </w:footnote>
  <w:footnote w:type="continuationSeparator" w:id="0">
    <w:p w14:paraId="6B5977C0" w14:textId="77777777" w:rsidR="009F5577" w:rsidRDefault="009F5577" w:rsidP="009F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F2596"/>
    <w:multiLevelType w:val="hybridMultilevel"/>
    <w:tmpl w:val="C01A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7AD5"/>
    <w:multiLevelType w:val="hybridMultilevel"/>
    <w:tmpl w:val="259AD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0"/>
    <w:rsid w:val="00004658"/>
    <w:rsid w:val="00287CCF"/>
    <w:rsid w:val="00386B60"/>
    <w:rsid w:val="00427CEC"/>
    <w:rsid w:val="004C0CCC"/>
    <w:rsid w:val="00657952"/>
    <w:rsid w:val="006C4B5B"/>
    <w:rsid w:val="007B3710"/>
    <w:rsid w:val="009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95D"/>
  <w15:chartTrackingRefBased/>
  <w15:docId w15:val="{24AB4D01-674C-44F4-948E-4B1E3D12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577"/>
  </w:style>
  <w:style w:type="table" w:styleId="Tabela-Siatka">
    <w:name w:val="Table Grid"/>
    <w:basedOn w:val="Standardowy"/>
    <w:uiPriority w:val="39"/>
    <w:rsid w:val="009F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57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Anna Borkowska</cp:lastModifiedBy>
  <cp:revision>7</cp:revision>
  <dcterms:created xsi:type="dcterms:W3CDTF">2024-12-16T11:51:00Z</dcterms:created>
  <dcterms:modified xsi:type="dcterms:W3CDTF">2024-12-16T12:05:00Z</dcterms:modified>
</cp:coreProperties>
</file>