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E0" w:rsidRDefault="00413CE0" w:rsidP="00715E71">
      <w:pPr>
        <w:pStyle w:val="Tekstpodstawowy3"/>
        <w:spacing w:after="100" w:line="240" w:lineRule="auto"/>
        <w:jc w:val="center"/>
        <w:rPr>
          <w:b/>
          <w:sz w:val="24"/>
          <w:szCs w:val="24"/>
        </w:rPr>
      </w:pPr>
    </w:p>
    <w:p w:rsidR="002F1776" w:rsidRDefault="002F1776" w:rsidP="00715E71">
      <w:pPr>
        <w:pStyle w:val="Tekstpodstawowy3"/>
        <w:spacing w:after="100" w:line="240" w:lineRule="auto"/>
        <w:jc w:val="center"/>
        <w:rPr>
          <w:b/>
          <w:sz w:val="24"/>
          <w:szCs w:val="24"/>
        </w:rPr>
      </w:pPr>
    </w:p>
    <w:p w:rsidR="00413CE0" w:rsidRDefault="00413CE0" w:rsidP="00715E71">
      <w:pPr>
        <w:pStyle w:val="Tekstpodstawowy3"/>
        <w:spacing w:after="100" w:line="240" w:lineRule="auto"/>
        <w:jc w:val="center"/>
        <w:rPr>
          <w:b/>
          <w:sz w:val="24"/>
          <w:szCs w:val="24"/>
        </w:rPr>
      </w:pPr>
    </w:p>
    <w:p w:rsidR="00715E71" w:rsidRPr="00720AB8" w:rsidRDefault="00715E71" w:rsidP="00715E71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0AB8">
        <w:rPr>
          <w:rFonts w:asciiTheme="minorHAnsi" w:hAnsiTheme="minorHAnsi" w:cstheme="minorHAnsi"/>
          <w:b/>
          <w:sz w:val="24"/>
          <w:szCs w:val="24"/>
        </w:rPr>
        <w:t xml:space="preserve">Uchwała nr </w:t>
      </w:r>
      <w:r w:rsidR="00413CE0" w:rsidRPr="00720AB8">
        <w:rPr>
          <w:rFonts w:asciiTheme="minorHAnsi" w:hAnsiTheme="minorHAnsi" w:cstheme="minorHAnsi"/>
          <w:b/>
          <w:sz w:val="24"/>
          <w:szCs w:val="24"/>
        </w:rPr>
        <w:t>2</w:t>
      </w:r>
      <w:r w:rsidR="00720AB8" w:rsidRPr="00720AB8">
        <w:rPr>
          <w:rFonts w:asciiTheme="minorHAnsi" w:hAnsiTheme="minorHAnsi" w:cstheme="minorHAnsi"/>
          <w:b/>
          <w:sz w:val="24"/>
          <w:szCs w:val="24"/>
        </w:rPr>
        <w:t>3</w:t>
      </w:r>
    </w:p>
    <w:p w:rsidR="00715E71" w:rsidRPr="00720AB8" w:rsidRDefault="00715E71" w:rsidP="00715E71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0AB8">
        <w:rPr>
          <w:rFonts w:asciiTheme="minorHAnsi" w:hAnsiTheme="minorHAnsi" w:cstheme="minorHAnsi"/>
          <w:b/>
          <w:sz w:val="24"/>
          <w:szCs w:val="24"/>
        </w:rPr>
        <w:t>Rady Wydziału Socjologii Uniwersytetu w Białymstoku</w:t>
      </w:r>
    </w:p>
    <w:p w:rsidR="00413CE0" w:rsidRPr="00720AB8" w:rsidRDefault="00715E71" w:rsidP="00413CE0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0AB8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720AB8" w:rsidRPr="00720AB8">
        <w:rPr>
          <w:rFonts w:asciiTheme="minorHAnsi" w:hAnsiTheme="minorHAnsi" w:cstheme="minorHAnsi"/>
          <w:b/>
          <w:sz w:val="24"/>
          <w:szCs w:val="24"/>
        </w:rPr>
        <w:t>23</w:t>
      </w:r>
      <w:r w:rsidRPr="00720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0AB8" w:rsidRPr="00720AB8">
        <w:rPr>
          <w:rFonts w:asciiTheme="minorHAnsi" w:hAnsiTheme="minorHAnsi" w:cstheme="minorHAnsi"/>
          <w:b/>
          <w:sz w:val="24"/>
          <w:szCs w:val="24"/>
        </w:rPr>
        <w:t>października</w:t>
      </w:r>
      <w:r w:rsidRPr="00720AB8">
        <w:rPr>
          <w:rFonts w:asciiTheme="minorHAnsi" w:hAnsiTheme="minorHAnsi" w:cstheme="minorHAnsi"/>
          <w:b/>
          <w:sz w:val="24"/>
          <w:szCs w:val="24"/>
        </w:rPr>
        <w:t xml:space="preserve"> 2024 r. </w:t>
      </w:r>
    </w:p>
    <w:p w:rsidR="00AF1D32" w:rsidRDefault="00715E71" w:rsidP="00720AB8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0AB8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720AB8" w:rsidRPr="00720AB8">
        <w:rPr>
          <w:rFonts w:asciiTheme="minorHAnsi" w:hAnsiTheme="minorHAnsi" w:cstheme="minorHAnsi"/>
          <w:b/>
          <w:sz w:val="24"/>
          <w:szCs w:val="24"/>
        </w:rPr>
        <w:t>określenia</w:t>
      </w:r>
      <w:r w:rsidR="00294431">
        <w:rPr>
          <w:rFonts w:asciiTheme="minorHAnsi" w:hAnsiTheme="minorHAnsi" w:cstheme="minorHAnsi"/>
          <w:b/>
          <w:sz w:val="24"/>
          <w:szCs w:val="24"/>
        </w:rPr>
        <w:t xml:space="preserve"> wymogów</w:t>
      </w:r>
      <w:r w:rsidR="00720AB8" w:rsidRPr="00720AB8">
        <w:rPr>
          <w:rFonts w:asciiTheme="minorHAnsi" w:hAnsiTheme="minorHAnsi" w:cstheme="minorHAnsi"/>
          <w:b/>
          <w:sz w:val="24"/>
          <w:szCs w:val="24"/>
        </w:rPr>
        <w:t xml:space="preserve"> struktury dokumentacji jako cyklu publikacji </w:t>
      </w:r>
    </w:p>
    <w:p w:rsidR="00413CE0" w:rsidRPr="00EC062C" w:rsidRDefault="00EC062C" w:rsidP="00720AB8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przewodzie </w:t>
      </w:r>
      <w:r w:rsidRPr="00EC062C">
        <w:rPr>
          <w:rFonts w:asciiTheme="minorHAnsi" w:hAnsiTheme="minorHAnsi" w:cstheme="minorHAnsi"/>
          <w:b/>
          <w:sz w:val="24"/>
          <w:szCs w:val="24"/>
        </w:rPr>
        <w:t>doktorskim w dyscyplinie nauki socjologiczne</w:t>
      </w:r>
    </w:p>
    <w:p w:rsidR="00720AB8" w:rsidRPr="00EC062C" w:rsidRDefault="00720AB8" w:rsidP="00720AB8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61C10" w:rsidRDefault="00661C10" w:rsidP="00661C10">
      <w:pPr>
        <w:spacing w:line="240" w:lineRule="auto"/>
        <w:ind w:firstLine="708"/>
        <w:jc w:val="center"/>
        <w:rPr>
          <w:rFonts w:asciiTheme="minorHAnsi" w:hAnsiTheme="minorHAnsi" w:cstheme="minorHAnsi"/>
          <w:szCs w:val="24"/>
        </w:rPr>
      </w:pPr>
      <w:bookmarkStart w:id="0" w:name="_Hlk180575479"/>
      <w:r>
        <w:rPr>
          <w:rFonts w:asciiTheme="minorHAnsi" w:hAnsiTheme="minorHAnsi" w:cstheme="minorHAnsi"/>
          <w:szCs w:val="24"/>
        </w:rPr>
        <w:t>§1</w:t>
      </w:r>
    </w:p>
    <w:p w:rsidR="00720AB8" w:rsidRDefault="00720AB8" w:rsidP="00720AB8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 xml:space="preserve">Rozprawa doktorska powinna stanowić oryginalne rozwiązanie problemu naukowego, wykazywać ogólną wiedzę teoretyczną kandydata w dyscyplinie nauki socjologiczne oraz umiejętności zastosowania metod badawczych i samodzielnego prowadzenia pracy naukowej. Praca doktorska musi być autorskim dorobkiem kandydata. Rozprawę doktorską może stanowić praca pisemna w formie monografii naukowej lub zbioru opublikowanych i powiązanych tematycznie artykułów naukowych (zgodnie z art. 186 ustawy z dnia 20 lipca 2018 r. Prawo o szkolnictwie wyższym i nauce (Dz. U. z 2023 r., poz. 742 z </w:t>
      </w:r>
      <w:proofErr w:type="spellStart"/>
      <w:r w:rsidRPr="00720AB8">
        <w:rPr>
          <w:rFonts w:asciiTheme="minorHAnsi" w:hAnsiTheme="minorHAnsi" w:cstheme="minorHAnsi"/>
          <w:szCs w:val="24"/>
        </w:rPr>
        <w:t>późn</w:t>
      </w:r>
      <w:proofErr w:type="spellEnd"/>
      <w:r w:rsidRPr="00720AB8">
        <w:rPr>
          <w:rFonts w:asciiTheme="minorHAnsi" w:hAnsiTheme="minorHAnsi" w:cstheme="minorHAnsi"/>
          <w:szCs w:val="24"/>
        </w:rPr>
        <w:t xml:space="preserve">. zm.)). </w:t>
      </w:r>
    </w:p>
    <w:p w:rsidR="00661C10" w:rsidRDefault="00661C10" w:rsidP="00661C10">
      <w:pPr>
        <w:spacing w:line="240" w:lineRule="auto"/>
        <w:ind w:firstLine="708"/>
        <w:jc w:val="center"/>
        <w:rPr>
          <w:rFonts w:asciiTheme="minorHAnsi" w:hAnsiTheme="minorHAnsi" w:cstheme="minorHAnsi"/>
          <w:szCs w:val="24"/>
        </w:rPr>
      </w:pPr>
    </w:p>
    <w:p w:rsidR="00661C10" w:rsidRPr="00720AB8" w:rsidRDefault="00661C10" w:rsidP="00661C10">
      <w:pPr>
        <w:spacing w:line="240" w:lineRule="auto"/>
        <w:ind w:firstLine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>2</w:t>
      </w:r>
    </w:p>
    <w:p w:rsidR="00720AB8" w:rsidRDefault="00720AB8" w:rsidP="00720AB8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Rozprawa doktorska przygotowana w oparciu o cykl artykułów musi stanowić spójny tematycznie cykl co najmniej trzech artykułów (w tym minimum dwóch, gdzie doktorant jest autorem wiodącym) opublikowanych</w:t>
      </w:r>
      <w:r w:rsidR="00AF1D32">
        <w:rPr>
          <w:rFonts w:asciiTheme="minorHAnsi" w:hAnsiTheme="minorHAnsi" w:cstheme="minorHAnsi"/>
          <w:szCs w:val="24"/>
        </w:rPr>
        <w:t xml:space="preserve"> </w:t>
      </w:r>
      <w:bookmarkStart w:id="1" w:name="_GoBack"/>
      <w:bookmarkEnd w:id="1"/>
      <w:r w:rsidRPr="00720AB8">
        <w:rPr>
          <w:rFonts w:asciiTheme="minorHAnsi" w:hAnsiTheme="minorHAnsi" w:cstheme="minorHAnsi"/>
          <w:szCs w:val="24"/>
        </w:rPr>
        <w:t xml:space="preserve">w recenzowanych czasopismach naukowych, znajdujących się w aktualnym wykazie czasopism naukowych i recenzowanych materiałów z konferencji międzynarodowych wraz z przypisaną liczbą punktów (wydanym na podstawie art. 267 ust. 3 ustawy z dnia 20 lipca 2023 r. Prawo o szkolnictwie wyższym i nauce (Dz. U. z 2018 r., poz. 742 z </w:t>
      </w:r>
      <w:proofErr w:type="spellStart"/>
      <w:r w:rsidRPr="00720AB8">
        <w:rPr>
          <w:rFonts w:asciiTheme="minorHAnsi" w:hAnsiTheme="minorHAnsi" w:cstheme="minorHAnsi"/>
          <w:szCs w:val="24"/>
        </w:rPr>
        <w:t>późn</w:t>
      </w:r>
      <w:proofErr w:type="spellEnd"/>
      <w:r w:rsidRPr="00720AB8">
        <w:rPr>
          <w:rFonts w:asciiTheme="minorHAnsi" w:hAnsiTheme="minorHAnsi" w:cstheme="minorHAnsi"/>
          <w:szCs w:val="24"/>
        </w:rPr>
        <w:t>. zm.)) lub opublikowanych jako rozdziały w recenzowanych monografiach.</w:t>
      </w:r>
    </w:p>
    <w:p w:rsidR="00661C10" w:rsidRDefault="00661C10" w:rsidP="00720AB8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:rsidR="00661C10" w:rsidRPr="00720AB8" w:rsidRDefault="00661C10" w:rsidP="00661C10">
      <w:pPr>
        <w:spacing w:line="240" w:lineRule="auto"/>
        <w:ind w:firstLine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>3</w:t>
      </w:r>
    </w:p>
    <w:p w:rsidR="00720AB8" w:rsidRPr="00720AB8" w:rsidRDefault="00720AB8" w:rsidP="00720AB8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Struktura dokumentacji:</w:t>
      </w:r>
    </w:p>
    <w:p w:rsidR="00720AB8" w:rsidRPr="00720AB8" w:rsidRDefault="00720AB8" w:rsidP="00720AB8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Dokumentacja powinna zostać sporządzona w wersji elektronicznej na nośniku oraz wydrukowana w 4 egzemplarzach.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1. Strona tytułowa zawierająca m.in. tytuł osiągnięcia.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2. Spis treści.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 xml:space="preserve">3. Oświadczenie Autora o samodzielnym opracowaniu (własnym wkładzie w przypadku prac </w:t>
      </w:r>
      <w:proofErr w:type="spellStart"/>
      <w:r w:rsidRPr="00720AB8">
        <w:rPr>
          <w:rFonts w:asciiTheme="minorHAnsi" w:hAnsiTheme="minorHAnsi" w:cstheme="minorHAnsi"/>
          <w:szCs w:val="24"/>
        </w:rPr>
        <w:t>wieloautorskich</w:t>
      </w:r>
      <w:proofErr w:type="spellEnd"/>
      <w:r w:rsidRPr="00720AB8">
        <w:rPr>
          <w:rFonts w:asciiTheme="minorHAnsi" w:hAnsiTheme="minorHAnsi" w:cstheme="minorHAnsi"/>
          <w:szCs w:val="24"/>
        </w:rPr>
        <w:t>) złożonych do oceny prac - artykułów w czasopismach lub rozdziałów w monografiach.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4. Oświadczenie Współautorów prac złożonych do oceny dotyczące ich wkładu w przygotowanie publikacji (procentowo oraz opis tego, na czym ten wkład polegał – np. koncepcja badań, przeprowadzenie badań, obliczenia statystyczne, dyskusja wyników).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5. Wykaz prac naukowych objętych cyklem z pełną bibliografią i punktacją zgodną z wykazem czasopism naukowych (dla publikacji wydanych przed 2019 rokiem obowiązuje tzw. stara punktacja).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6. Streszczenie i słowa kluczowe w języku polskim (max 1 strona).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lastRenderedPageBreak/>
        <w:t>7. Streszczenie i słowa kluczowe w języku angielskim (max 1 strona).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8. Autoreferat zawierający: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a) Wprowadzenie - kontekst badań,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b) Przedmiot i cel rozprawy doktorskiej,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c) Omówienie przedmiotu rozprawy doktorskiej – oryginalnego rozwiązania problemu naukowego, oryginalnego rozwiązania w zakresie zastosowania wyników własnych badań naukowych w sferze gospodarczej lub społecznej albo oryginalnego dokonania artystycznego (zgodnie z art. 187 pkt. 2 Prawo o szkolnictwie wyższym),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d) Podsumowanie,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e) Bibliografia.</w:t>
      </w:r>
    </w:p>
    <w:p w:rsidR="00720AB8" w:rsidRP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9. Załączniki: kopie artykułów lub rozdziałów w monografii, które wchodzą w skład przedstawianej rozprawy doktorskiej.</w:t>
      </w:r>
    </w:p>
    <w:p w:rsidR="00720AB8" w:rsidRDefault="00720AB8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20AB8">
        <w:rPr>
          <w:rFonts w:asciiTheme="minorHAnsi" w:hAnsiTheme="minorHAnsi" w:cstheme="minorHAnsi"/>
          <w:szCs w:val="24"/>
        </w:rPr>
        <w:t>10. Oświadczenie o zgodności wersji elektronicznej dokumentacji z wersją papierową.</w:t>
      </w:r>
      <w:bookmarkEnd w:id="0"/>
    </w:p>
    <w:p w:rsidR="00661C10" w:rsidRDefault="00661C10" w:rsidP="00720AB8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294431" w:rsidRDefault="00661C10" w:rsidP="00661C10">
      <w:pPr>
        <w:spacing w:line="240" w:lineRule="auto"/>
        <w:ind w:firstLine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>4</w:t>
      </w:r>
    </w:p>
    <w:p w:rsidR="00294431" w:rsidRPr="00720AB8" w:rsidRDefault="00294431" w:rsidP="00661C10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294431">
        <w:rPr>
          <w:rFonts w:asciiTheme="minorHAnsi" w:hAnsiTheme="minorHAnsi" w:cstheme="minorHAnsi"/>
          <w:szCs w:val="24"/>
        </w:rPr>
        <w:t>Uchwała wchodzi w życie z dniem podjęcia.</w:t>
      </w:r>
    </w:p>
    <w:p w:rsidR="00720AB8" w:rsidRPr="00720AB8" w:rsidRDefault="00720AB8" w:rsidP="00720AB8">
      <w:pPr>
        <w:pStyle w:val="Tekstpodstawowy3"/>
        <w:spacing w:after="10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0AB8" w:rsidRDefault="00720AB8" w:rsidP="00720AB8">
      <w:pPr>
        <w:pStyle w:val="Tekstpodstawowy3"/>
        <w:spacing w:after="100" w:line="240" w:lineRule="auto"/>
        <w:jc w:val="center"/>
        <w:rPr>
          <w:i w:val="0"/>
          <w:szCs w:val="24"/>
        </w:rPr>
      </w:pPr>
    </w:p>
    <w:p w:rsidR="00720AB8" w:rsidRPr="00413CE0" w:rsidRDefault="00720AB8" w:rsidP="00720AB8">
      <w:pPr>
        <w:pStyle w:val="Tekstpodstawowy3"/>
        <w:spacing w:after="100" w:line="240" w:lineRule="auto"/>
        <w:jc w:val="center"/>
        <w:rPr>
          <w:i w:val="0"/>
          <w:szCs w:val="24"/>
        </w:rPr>
      </w:pPr>
    </w:p>
    <w:p w:rsidR="00413CE0" w:rsidRPr="00364301" w:rsidRDefault="00413CE0" w:rsidP="00413CE0">
      <w:pPr>
        <w:ind w:firstLine="709"/>
        <w:jc w:val="both"/>
        <w:rPr>
          <w:rFonts w:ascii="Times New Roman" w:hAnsi="Times New Roman"/>
          <w:i/>
          <w:szCs w:val="24"/>
        </w:rPr>
      </w:pPr>
    </w:p>
    <w:p w:rsidR="00413CE0" w:rsidRPr="00364301" w:rsidRDefault="00413CE0" w:rsidP="00413CE0">
      <w:pPr>
        <w:ind w:firstLine="708"/>
        <w:jc w:val="both"/>
        <w:rPr>
          <w:rFonts w:ascii="Times New Roman" w:hAnsi="Times New Roman"/>
          <w:szCs w:val="24"/>
        </w:rPr>
      </w:pPr>
    </w:p>
    <w:p w:rsidR="00AD09AB" w:rsidRPr="00715E71" w:rsidRDefault="00AD09AB" w:rsidP="00715E71">
      <w:pPr>
        <w:spacing w:line="240" w:lineRule="auto"/>
      </w:pPr>
    </w:p>
    <w:sectPr w:rsidR="00AD09AB" w:rsidRPr="00715E71" w:rsidSect="00CA4AB1">
      <w:headerReference w:type="default" r:id="rId8"/>
      <w:pgSz w:w="11906" w:h="16838"/>
      <w:pgMar w:top="2394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FE" w:rsidRDefault="006E26FE">
      <w:pPr>
        <w:spacing w:after="0" w:line="240" w:lineRule="auto"/>
      </w:pPr>
      <w:r>
        <w:separator/>
      </w:r>
    </w:p>
  </w:endnote>
  <w:endnote w:type="continuationSeparator" w:id="0">
    <w:p w:rsidR="006E26FE" w:rsidRDefault="006E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FE" w:rsidRDefault="006E26FE">
      <w:pPr>
        <w:spacing w:after="0" w:line="240" w:lineRule="auto"/>
      </w:pPr>
      <w:r>
        <w:separator/>
      </w:r>
    </w:p>
  </w:footnote>
  <w:footnote w:type="continuationSeparator" w:id="0">
    <w:p w:rsidR="006E26FE" w:rsidRDefault="006E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FA5" w:rsidRPr="003E0FA5" w:rsidRDefault="00027602" w:rsidP="003E0FA5">
    <w:pPr>
      <w:pStyle w:val="Nagwek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2456B27" wp14:editId="3C2C58D0">
          <wp:simplePos x="0" y="0"/>
          <wp:positionH relativeFrom="margin">
            <wp:posOffset>-635</wp:posOffset>
          </wp:positionH>
          <wp:positionV relativeFrom="paragraph">
            <wp:posOffset>-56515</wp:posOffset>
          </wp:positionV>
          <wp:extent cx="1676400" cy="709930"/>
          <wp:effectExtent l="0" t="0" r="0" b="0"/>
          <wp:wrapSquare wrapText="bothSides"/>
          <wp:docPr id="11" name="Obraz 11" descr="Logo Wydziału Socjologii U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_uw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CA4AB1">
      <w:rPr>
        <w:rFonts w:asciiTheme="majorHAnsi" w:hAnsiTheme="majorHAnsi" w:cstheme="majorHAnsi"/>
      </w:rPr>
      <w:t>Wydział</w:t>
    </w:r>
    <w:r w:rsidRPr="003E0FA5">
      <w:rPr>
        <w:rFonts w:asciiTheme="majorHAnsi" w:hAnsiTheme="majorHAnsi" w:cstheme="majorHAnsi"/>
      </w:rPr>
      <w:t xml:space="preserve"> Socjologii </w:t>
    </w:r>
    <w:proofErr w:type="spellStart"/>
    <w:r w:rsidRPr="003E0FA5">
      <w:rPr>
        <w:rFonts w:asciiTheme="majorHAnsi" w:hAnsiTheme="majorHAnsi" w:cstheme="majorHAnsi"/>
      </w:rPr>
      <w:t>UwB</w:t>
    </w:r>
    <w:proofErr w:type="spellEnd"/>
    <w:r w:rsidRPr="003E0FA5">
      <w:rPr>
        <w:rFonts w:asciiTheme="majorHAnsi" w:hAnsiTheme="majorHAnsi" w:cstheme="majorHAnsi"/>
      </w:rPr>
      <w:t xml:space="preserve"> </w:t>
    </w:r>
    <w:r w:rsidRPr="003E0FA5">
      <w:rPr>
        <w:rFonts w:asciiTheme="majorHAnsi" w:hAnsiTheme="majorHAnsi" w:cstheme="majorHAnsi"/>
      </w:rPr>
      <w:br/>
    </w:r>
    <w:r w:rsidRPr="003E0FA5">
      <w:rPr>
        <w:rFonts w:asciiTheme="majorHAnsi" w:hAnsiTheme="majorHAnsi" w:cstheme="majorHAnsi"/>
      </w:rPr>
      <w:tab/>
    </w:r>
    <w:r w:rsidRPr="003E0FA5">
      <w:rPr>
        <w:rFonts w:asciiTheme="majorHAnsi" w:hAnsiTheme="majorHAnsi" w:cstheme="majorHAnsi"/>
      </w:rPr>
      <w:tab/>
      <w:t>Plac NZS 1, 15-420 Białystok</w:t>
    </w:r>
  </w:p>
  <w:p w:rsidR="003E0FA5" w:rsidRPr="00566FA5" w:rsidRDefault="00027602" w:rsidP="003E0FA5">
    <w:pPr>
      <w:pStyle w:val="Nagwek"/>
      <w:rPr>
        <w:rFonts w:asciiTheme="majorHAnsi" w:hAnsiTheme="majorHAnsi" w:cstheme="majorHAnsi"/>
        <w:lang w:val="en-US"/>
      </w:rPr>
    </w:pPr>
    <w:r w:rsidRPr="003E0FA5">
      <w:rPr>
        <w:rFonts w:asciiTheme="majorHAnsi" w:hAnsiTheme="majorHAnsi" w:cstheme="majorHAnsi"/>
      </w:rPr>
      <w:tab/>
    </w:r>
    <w:r w:rsidRPr="003E0FA5">
      <w:rPr>
        <w:rFonts w:asciiTheme="majorHAnsi" w:hAnsiTheme="majorHAnsi" w:cstheme="majorHAnsi"/>
      </w:rPr>
      <w:tab/>
    </w:r>
    <w:r w:rsidR="0020516E" w:rsidRPr="00414753">
      <w:rPr>
        <w:rFonts w:asciiTheme="majorHAnsi" w:hAnsiTheme="majorHAnsi" w:cstheme="majorHAnsi"/>
        <w:lang w:val="en-US"/>
      </w:rPr>
      <w:t>tel.</w:t>
    </w:r>
    <w:r w:rsidRPr="00566FA5">
      <w:rPr>
        <w:rFonts w:asciiTheme="majorHAnsi" w:hAnsiTheme="majorHAnsi" w:cstheme="majorHAnsi"/>
        <w:lang w:val="en-US"/>
      </w:rPr>
      <w:t xml:space="preserve"> (85) 745 7104</w:t>
    </w:r>
  </w:p>
  <w:p w:rsidR="003E0FA5" w:rsidRPr="00566FA5" w:rsidRDefault="00CA4AB1" w:rsidP="003E0FA5">
    <w:pPr>
      <w:pStyle w:val="Nagwek"/>
      <w:rPr>
        <w:rFonts w:asciiTheme="majorHAnsi" w:hAnsiTheme="majorHAnsi" w:cstheme="majorHAns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57EC66" wp14:editId="2414BE74">
              <wp:simplePos x="0" y="0"/>
              <wp:positionH relativeFrom="column">
                <wp:posOffset>-635</wp:posOffset>
              </wp:positionH>
              <wp:positionV relativeFrom="paragraph">
                <wp:posOffset>297815</wp:posOffset>
              </wp:positionV>
              <wp:extent cx="5844540" cy="0"/>
              <wp:effectExtent l="0" t="0" r="228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89F91" id="Łącznik prosty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3.45pt" to="460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zxwQEAAMEDAAAOAAAAZHJzL2Uyb0RvYy54bWysU8tu2zAQvBfIPxC8x5INpwgEyzkkaC5B&#10;a/TxAQy1tIjyBS5rSb310D9r/6tL2laCtkDRohdKK+7M7syuNjejNewAEbV3LV8uas7ASd9pt2/5&#10;h/evLq85wyRcJ4x30PIJkN9sL15shtDAyvfedBAZkThshtDyPqXQVBXKHqzAhQ/g6FL5aEWiMO6r&#10;LoqB2K2pVnX9shp87EL0EhDp693xkm8Lv1Ig0xulEBIzLafeUjljOR/zWW03otlHEXotT22If+jC&#10;Cu2o6Ex1J5Jgn6L+hcpqGT16lRbS28orpSUUDaRmWf+k5l0vAhQtZA6G2Sb8f7Ty9WEXme5odpw5&#10;YWlE3798+yo/O/2Rka+YJrbMLg0BG0q+dbt4ijDsYpY8qmjzk8SwsTg7zc7CmJikj1fX6/XVmgYg&#10;z3fVEzBETPfgLdVDGpDRLosWjTg8YKJilHpOoSA3cixd3tJkICcb9xYUCaFiy4IuKwS3JrKDoOEL&#10;KcGlVZZCfCU7w5Q2ZgbWfwae8jMUynr9DXhGlMrepRlstfPxd9XTWNynltUx/+zAUXe24NF3UxlK&#10;sYb2pCg87XRexOdxgT/9edsfAAAA//8DAFBLAwQUAAYACAAAACEAc7HDStsAAAAHAQAADwAAAGRy&#10;cy9kb3ducmV2LnhtbEyOzW7CMBCE75X6DtZW4gYOtEIljYMQqEj0VsKFmxNvkwh7HcUmhLfvVj20&#10;x/nRzJetR2fFgH1oPSmYzxIQSJU3LdUKTsX79BVEiJqMtp5QwR0DrPPHh0ynxt/oE4djrAWPUEi1&#10;gibGLpUyVA06HWa+Q+Lsy/dOR5Z9LU2vbzzurFwkyVI63RI/NLrDbYPV5Xh1CoqP0vrt4Hd7dw6H&#10;fYmHU3E5KzV5GjdvICKO8a8MP/iMDjkzlf5KJgirYDrnooKX5QoEx6tF8gyi/DVknsn//Pk3AAAA&#10;//8DAFBLAQItABQABgAIAAAAIQC2gziS/gAAAOEBAAATAAAAAAAAAAAAAAAAAAAAAABbQ29udGVu&#10;dF9UeXBlc10ueG1sUEsBAi0AFAAGAAgAAAAhADj9If/WAAAAlAEAAAsAAAAAAAAAAAAAAAAALwEA&#10;AF9yZWxzLy5yZWxzUEsBAi0AFAAGAAgAAAAhAL8OvPHBAQAAwQMAAA4AAAAAAAAAAAAAAAAALgIA&#10;AGRycy9lMm9Eb2MueG1sUEsBAi0AFAAGAAgAAAAhAHOxw0rbAAAABwEAAA8AAAAAAAAAAAAAAAAA&#10;GwQAAGRycy9kb3ducmV2LnhtbFBLBQYAAAAABAAEAPMAAAAjBQAAAAA=&#10;" strokecolor="#ed7d31 [3205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lang w:val="en-US"/>
      </w:rPr>
      <w:tab/>
    </w:r>
    <w:r>
      <w:rPr>
        <w:rFonts w:asciiTheme="majorHAnsi" w:hAnsiTheme="majorHAnsi" w:cstheme="majorHAnsi"/>
        <w:lang w:val="en-US"/>
      </w:rPr>
      <w:tab/>
      <w:t>e-mail: w</w:t>
    </w:r>
    <w:r w:rsidR="00027602" w:rsidRPr="00566FA5">
      <w:rPr>
        <w:rFonts w:asciiTheme="majorHAnsi" w:hAnsiTheme="majorHAnsi" w:cstheme="majorHAnsi"/>
        <w:lang w:val="en-US"/>
      </w:rPr>
      <w:t>soc@uwb.edu.pl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F4C"/>
    <w:multiLevelType w:val="hybridMultilevel"/>
    <w:tmpl w:val="D18C7BDC"/>
    <w:lvl w:ilvl="0" w:tplc="13E48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24C49"/>
    <w:multiLevelType w:val="hybridMultilevel"/>
    <w:tmpl w:val="83908BB6"/>
    <w:lvl w:ilvl="0" w:tplc="712AD5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5A07205"/>
    <w:multiLevelType w:val="hybridMultilevel"/>
    <w:tmpl w:val="7DFEF466"/>
    <w:lvl w:ilvl="0" w:tplc="B78A9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02"/>
    <w:rsid w:val="00001249"/>
    <w:rsid w:val="00002A1F"/>
    <w:rsid w:val="000114B4"/>
    <w:rsid w:val="000201FF"/>
    <w:rsid w:val="00024334"/>
    <w:rsid w:val="00027602"/>
    <w:rsid w:val="00032B4F"/>
    <w:rsid w:val="00035481"/>
    <w:rsid w:val="00037CB6"/>
    <w:rsid w:val="00047750"/>
    <w:rsid w:val="00053BBB"/>
    <w:rsid w:val="00057219"/>
    <w:rsid w:val="0006425C"/>
    <w:rsid w:val="000643EE"/>
    <w:rsid w:val="000653E7"/>
    <w:rsid w:val="00072242"/>
    <w:rsid w:val="0007505D"/>
    <w:rsid w:val="00085D2D"/>
    <w:rsid w:val="000944BA"/>
    <w:rsid w:val="000D1FD0"/>
    <w:rsid w:val="000D51A8"/>
    <w:rsid w:val="000D6B93"/>
    <w:rsid w:val="000F6D80"/>
    <w:rsid w:val="001100C0"/>
    <w:rsid w:val="0013136C"/>
    <w:rsid w:val="00134396"/>
    <w:rsid w:val="00145188"/>
    <w:rsid w:val="00154971"/>
    <w:rsid w:val="00157D77"/>
    <w:rsid w:val="00165A13"/>
    <w:rsid w:val="0017162C"/>
    <w:rsid w:val="00172756"/>
    <w:rsid w:val="00177D18"/>
    <w:rsid w:val="001913CA"/>
    <w:rsid w:val="00194821"/>
    <w:rsid w:val="001B0405"/>
    <w:rsid w:val="001B2CD4"/>
    <w:rsid w:val="001B510A"/>
    <w:rsid w:val="001C2909"/>
    <w:rsid w:val="001D1C45"/>
    <w:rsid w:val="001E1CF1"/>
    <w:rsid w:val="001E632F"/>
    <w:rsid w:val="001F6764"/>
    <w:rsid w:val="0020516E"/>
    <w:rsid w:val="00213F2C"/>
    <w:rsid w:val="00231884"/>
    <w:rsid w:val="0023482F"/>
    <w:rsid w:val="00234BD0"/>
    <w:rsid w:val="002373CC"/>
    <w:rsid w:val="00241247"/>
    <w:rsid w:val="00250C5F"/>
    <w:rsid w:val="00276EA6"/>
    <w:rsid w:val="002810BF"/>
    <w:rsid w:val="00284856"/>
    <w:rsid w:val="00294431"/>
    <w:rsid w:val="00294937"/>
    <w:rsid w:val="002A038C"/>
    <w:rsid w:val="002A30D7"/>
    <w:rsid w:val="002B343E"/>
    <w:rsid w:val="002D58DF"/>
    <w:rsid w:val="002E1316"/>
    <w:rsid w:val="002F1776"/>
    <w:rsid w:val="002F6E33"/>
    <w:rsid w:val="003018E7"/>
    <w:rsid w:val="00312B19"/>
    <w:rsid w:val="0031463B"/>
    <w:rsid w:val="00322B4D"/>
    <w:rsid w:val="0034565C"/>
    <w:rsid w:val="00350633"/>
    <w:rsid w:val="003542CD"/>
    <w:rsid w:val="003818B6"/>
    <w:rsid w:val="00385607"/>
    <w:rsid w:val="003A7BD3"/>
    <w:rsid w:val="003C4246"/>
    <w:rsid w:val="003E45FB"/>
    <w:rsid w:val="003E4DDD"/>
    <w:rsid w:val="003E712C"/>
    <w:rsid w:val="003F1134"/>
    <w:rsid w:val="003F4A12"/>
    <w:rsid w:val="00400A57"/>
    <w:rsid w:val="00400B10"/>
    <w:rsid w:val="00401722"/>
    <w:rsid w:val="00410D5A"/>
    <w:rsid w:val="00413CE0"/>
    <w:rsid w:val="00413EA6"/>
    <w:rsid w:val="00414753"/>
    <w:rsid w:val="0042527E"/>
    <w:rsid w:val="004275F5"/>
    <w:rsid w:val="00440890"/>
    <w:rsid w:val="00452685"/>
    <w:rsid w:val="00461283"/>
    <w:rsid w:val="00461E50"/>
    <w:rsid w:val="004901FC"/>
    <w:rsid w:val="004917A7"/>
    <w:rsid w:val="004A5D17"/>
    <w:rsid w:val="004A68D6"/>
    <w:rsid w:val="004B5EB1"/>
    <w:rsid w:val="004B7E37"/>
    <w:rsid w:val="004C327A"/>
    <w:rsid w:val="004C7308"/>
    <w:rsid w:val="004E7D06"/>
    <w:rsid w:val="004E7E2E"/>
    <w:rsid w:val="004F7F6D"/>
    <w:rsid w:val="00505899"/>
    <w:rsid w:val="005244EB"/>
    <w:rsid w:val="00533C57"/>
    <w:rsid w:val="00541F17"/>
    <w:rsid w:val="00542692"/>
    <w:rsid w:val="00561AD6"/>
    <w:rsid w:val="00563757"/>
    <w:rsid w:val="0057460B"/>
    <w:rsid w:val="005A4091"/>
    <w:rsid w:val="005D2165"/>
    <w:rsid w:val="005D512C"/>
    <w:rsid w:val="005E4F80"/>
    <w:rsid w:val="00603A56"/>
    <w:rsid w:val="0062408D"/>
    <w:rsid w:val="00632A93"/>
    <w:rsid w:val="00632D83"/>
    <w:rsid w:val="00640DEF"/>
    <w:rsid w:val="00641734"/>
    <w:rsid w:val="00641B21"/>
    <w:rsid w:val="006442BD"/>
    <w:rsid w:val="006518E5"/>
    <w:rsid w:val="006611CF"/>
    <w:rsid w:val="00661C10"/>
    <w:rsid w:val="0067415B"/>
    <w:rsid w:val="00674D58"/>
    <w:rsid w:val="00677FE8"/>
    <w:rsid w:val="00691C29"/>
    <w:rsid w:val="006A29AC"/>
    <w:rsid w:val="006B7BB5"/>
    <w:rsid w:val="006C50AA"/>
    <w:rsid w:val="006D22A3"/>
    <w:rsid w:val="006E26FE"/>
    <w:rsid w:val="006E4F8B"/>
    <w:rsid w:val="006E5705"/>
    <w:rsid w:val="006F1A39"/>
    <w:rsid w:val="00715E71"/>
    <w:rsid w:val="007166E0"/>
    <w:rsid w:val="00720AB8"/>
    <w:rsid w:val="00721C22"/>
    <w:rsid w:val="00726E56"/>
    <w:rsid w:val="00733F5E"/>
    <w:rsid w:val="007451F0"/>
    <w:rsid w:val="007502C7"/>
    <w:rsid w:val="00771BE1"/>
    <w:rsid w:val="00772DD9"/>
    <w:rsid w:val="00780451"/>
    <w:rsid w:val="00787407"/>
    <w:rsid w:val="0079051E"/>
    <w:rsid w:val="00791685"/>
    <w:rsid w:val="00793E1A"/>
    <w:rsid w:val="007A24FA"/>
    <w:rsid w:val="007A5171"/>
    <w:rsid w:val="007B5D33"/>
    <w:rsid w:val="007D45E3"/>
    <w:rsid w:val="007E339A"/>
    <w:rsid w:val="007F04DD"/>
    <w:rsid w:val="007F0BC6"/>
    <w:rsid w:val="007F108E"/>
    <w:rsid w:val="00810312"/>
    <w:rsid w:val="00823ED1"/>
    <w:rsid w:val="00841715"/>
    <w:rsid w:val="008474A4"/>
    <w:rsid w:val="008605B0"/>
    <w:rsid w:val="008728A0"/>
    <w:rsid w:val="0088202F"/>
    <w:rsid w:val="0089318F"/>
    <w:rsid w:val="00896B7A"/>
    <w:rsid w:val="008A2D99"/>
    <w:rsid w:val="008B146C"/>
    <w:rsid w:val="008B3635"/>
    <w:rsid w:val="008D6F6F"/>
    <w:rsid w:val="008E0198"/>
    <w:rsid w:val="008E43BD"/>
    <w:rsid w:val="009044CF"/>
    <w:rsid w:val="00914485"/>
    <w:rsid w:val="00941578"/>
    <w:rsid w:val="00944401"/>
    <w:rsid w:val="00951C4C"/>
    <w:rsid w:val="00951CE0"/>
    <w:rsid w:val="009615BA"/>
    <w:rsid w:val="00961BF3"/>
    <w:rsid w:val="009651C2"/>
    <w:rsid w:val="0097297B"/>
    <w:rsid w:val="00974B17"/>
    <w:rsid w:val="009767D1"/>
    <w:rsid w:val="009B3356"/>
    <w:rsid w:val="009B44AF"/>
    <w:rsid w:val="009B4B68"/>
    <w:rsid w:val="009B5A22"/>
    <w:rsid w:val="009C0669"/>
    <w:rsid w:val="009D37A8"/>
    <w:rsid w:val="009F105C"/>
    <w:rsid w:val="009F1B95"/>
    <w:rsid w:val="00A07ED9"/>
    <w:rsid w:val="00A30571"/>
    <w:rsid w:val="00A32AE0"/>
    <w:rsid w:val="00A354FC"/>
    <w:rsid w:val="00A3778A"/>
    <w:rsid w:val="00A37B5D"/>
    <w:rsid w:val="00A72D2E"/>
    <w:rsid w:val="00A73CA3"/>
    <w:rsid w:val="00A96B0C"/>
    <w:rsid w:val="00AA41DC"/>
    <w:rsid w:val="00AA76CE"/>
    <w:rsid w:val="00AB1B5F"/>
    <w:rsid w:val="00AC1B02"/>
    <w:rsid w:val="00AD086C"/>
    <w:rsid w:val="00AD09AB"/>
    <w:rsid w:val="00AD22F4"/>
    <w:rsid w:val="00AD4A77"/>
    <w:rsid w:val="00AE0990"/>
    <w:rsid w:val="00AF1D32"/>
    <w:rsid w:val="00AF628D"/>
    <w:rsid w:val="00B0186A"/>
    <w:rsid w:val="00B027B0"/>
    <w:rsid w:val="00B02ACC"/>
    <w:rsid w:val="00B03499"/>
    <w:rsid w:val="00B03606"/>
    <w:rsid w:val="00B0372B"/>
    <w:rsid w:val="00B05876"/>
    <w:rsid w:val="00B12100"/>
    <w:rsid w:val="00B1337E"/>
    <w:rsid w:val="00B16B6B"/>
    <w:rsid w:val="00B2534D"/>
    <w:rsid w:val="00B30400"/>
    <w:rsid w:val="00B4566F"/>
    <w:rsid w:val="00B55D6D"/>
    <w:rsid w:val="00B639B9"/>
    <w:rsid w:val="00B728F1"/>
    <w:rsid w:val="00B90288"/>
    <w:rsid w:val="00B95FBA"/>
    <w:rsid w:val="00BC5376"/>
    <w:rsid w:val="00BE024B"/>
    <w:rsid w:val="00BE0408"/>
    <w:rsid w:val="00BE13FA"/>
    <w:rsid w:val="00BE31CE"/>
    <w:rsid w:val="00BF1C3B"/>
    <w:rsid w:val="00C014FA"/>
    <w:rsid w:val="00C0167A"/>
    <w:rsid w:val="00C07293"/>
    <w:rsid w:val="00C132D1"/>
    <w:rsid w:val="00C1720D"/>
    <w:rsid w:val="00C249D2"/>
    <w:rsid w:val="00C25F70"/>
    <w:rsid w:val="00C334BD"/>
    <w:rsid w:val="00C34E2B"/>
    <w:rsid w:val="00C35A33"/>
    <w:rsid w:val="00C4560A"/>
    <w:rsid w:val="00C45A98"/>
    <w:rsid w:val="00C704FA"/>
    <w:rsid w:val="00CA20E7"/>
    <w:rsid w:val="00CA3D02"/>
    <w:rsid w:val="00CA40B0"/>
    <w:rsid w:val="00CA4AB1"/>
    <w:rsid w:val="00CA4B23"/>
    <w:rsid w:val="00CB4898"/>
    <w:rsid w:val="00CB6060"/>
    <w:rsid w:val="00CC0C8A"/>
    <w:rsid w:val="00CC25C5"/>
    <w:rsid w:val="00CC6C0B"/>
    <w:rsid w:val="00CE20BE"/>
    <w:rsid w:val="00CE684F"/>
    <w:rsid w:val="00D116C4"/>
    <w:rsid w:val="00D239C1"/>
    <w:rsid w:val="00D23FBE"/>
    <w:rsid w:val="00D265DE"/>
    <w:rsid w:val="00D47716"/>
    <w:rsid w:val="00D6595D"/>
    <w:rsid w:val="00D7475A"/>
    <w:rsid w:val="00D74C6C"/>
    <w:rsid w:val="00D75A01"/>
    <w:rsid w:val="00D90BB1"/>
    <w:rsid w:val="00D941B8"/>
    <w:rsid w:val="00DA5387"/>
    <w:rsid w:val="00DB7B60"/>
    <w:rsid w:val="00DE2867"/>
    <w:rsid w:val="00DF1545"/>
    <w:rsid w:val="00E0074D"/>
    <w:rsid w:val="00E01E7E"/>
    <w:rsid w:val="00E069C9"/>
    <w:rsid w:val="00E2761D"/>
    <w:rsid w:val="00E27F20"/>
    <w:rsid w:val="00E376AF"/>
    <w:rsid w:val="00E44D01"/>
    <w:rsid w:val="00E523D9"/>
    <w:rsid w:val="00E55631"/>
    <w:rsid w:val="00E6512F"/>
    <w:rsid w:val="00E73038"/>
    <w:rsid w:val="00E93EE0"/>
    <w:rsid w:val="00E943B7"/>
    <w:rsid w:val="00EA0551"/>
    <w:rsid w:val="00EB259D"/>
    <w:rsid w:val="00EB6DC4"/>
    <w:rsid w:val="00EC062C"/>
    <w:rsid w:val="00EC3DF6"/>
    <w:rsid w:val="00EC58DA"/>
    <w:rsid w:val="00EF59D9"/>
    <w:rsid w:val="00F10329"/>
    <w:rsid w:val="00F30B81"/>
    <w:rsid w:val="00F361B7"/>
    <w:rsid w:val="00F46E25"/>
    <w:rsid w:val="00F51944"/>
    <w:rsid w:val="00F576BB"/>
    <w:rsid w:val="00F619C8"/>
    <w:rsid w:val="00F65A10"/>
    <w:rsid w:val="00F95601"/>
    <w:rsid w:val="00F95EB9"/>
    <w:rsid w:val="00FA29A8"/>
    <w:rsid w:val="00FA4DA1"/>
    <w:rsid w:val="00FA4E76"/>
    <w:rsid w:val="00FB7DDD"/>
    <w:rsid w:val="00FC40C9"/>
    <w:rsid w:val="00FE2036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5501"/>
  <w15:docId w15:val="{B4A67AB2-5B26-4593-898D-164E385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AB1"/>
    <w:pPr>
      <w:spacing w:before="100" w:beforeAutospacing="1" w:after="100" w:afterAutospacing="1" w:line="360" w:lineRule="auto"/>
      <w:contextualSpacing/>
    </w:pPr>
    <w:rPr>
      <w:rFonts w:ascii="Arial" w:hAnsi="Arial"/>
      <w:szCs w:val="22"/>
    </w:rPr>
  </w:style>
  <w:style w:type="paragraph" w:styleId="Nagwek1">
    <w:name w:val="heading 1"/>
    <w:basedOn w:val="Normalny"/>
    <w:next w:val="Normalny"/>
    <w:link w:val="Nagwek1Znak"/>
    <w:qFormat/>
    <w:rsid w:val="002E1316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602"/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234BD0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A29AC"/>
    <w:pPr>
      <w:spacing w:after="0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A29A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41D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6A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Domylnaczcionkaakapitu"/>
    <w:rsid w:val="00B03606"/>
  </w:style>
  <w:style w:type="character" w:customStyle="1" w:styleId="Nagwek1Znak">
    <w:name w:val="Nagłówek 1 Znak"/>
    <w:basedOn w:val="Domylnaczcionkaakapitu"/>
    <w:link w:val="Nagwek1"/>
    <w:rsid w:val="002E131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0C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A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A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98D9-203B-4F60-979E-5632C46A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Bieńkowska</dc:creator>
  <cp:lastModifiedBy>Angelika Godlewska</cp:lastModifiedBy>
  <cp:revision>5</cp:revision>
  <cp:lastPrinted>2024-10-24T05:58:00Z</cp:lastPrinted>
  <dcterms:created xsi:type="dcterms:W3CDTF">2024-10-23T12:20:00Z</dcterms:created>
  <dcterms:modified xsi:type="dcterms:W3CDTF">2024-10-24T05:59:00Z</dcterms:modified>
</cp:coreProperties>
</file>